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78BF">
      <w:pPr>
        <w:rPr>
          <w:rFonts w:hint="default" w:ascii="Segoe UI" w:hAnsi="Segoe UI" w:cs="Segoe UI"/>
          <w:sz w:val="24"/>
          <w:szCs w:val="24"/>
          <w:lang w:val="en-US"/>
        </w:rPr>
      </w:pPr>
      <w:r>
        <w:drawing>
          <wp:inline distT="0" distB="0" distL="114300" distR="114300">
            <wp:extent cx="1012190" cy="989965"/>
            <wp:effectExtent l="0" t="0" r="16510" b="635"/>
            <wp:docPr id="1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00CB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1BC1D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Segoe UI" w:hAnsi="Segoe UI"/>
          <w:b/>
          <w:bCs/>
          <w:sz w:val="24"/>
          <w:szCs w:val="24"/>
          <w:lang w:val="en-US"/>
        </w:rPr>
      </w:pPr>
      <w:r>
        <w:rPr>
          <w:rFonts w:hint="default" w:ascii="Segoe UI" w:hAnsi="Segoe UI"/>
          <w:b/>
          <w:bCs/>
          <w:sz w:val="28"/>
          <w:szCs w:val="28"/>
          <w:lang w:val="en-US"/>
        </w:rPr>
        <w:t>RASG JULY PUBLIC FORUM 2025 Registration Form</w:t>
      </w:r>
    </w:p>
    <w:p w14:paraId="22EDA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/>
          <w:b/>
          <w:bCs/>
          <w:sz w:val="24"/>
          <w:szCs w:val="24"/>
          <w:lang w:val="en-US"/>
        </w:rPr>
        <w:t>Hosted by Rheumatoid Arthritis Support Group, Arthritis Foundation Malaysia (RASG)</w:t>
      </w:r>
    </w:p>
    <w:p w14:paraId="4E6F4612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549FA834">
      <w:pPr>
        <w:rPr>
          <w:rFonts w:hint="default" w:ascii="Segoe UI" w:hAnsi="Segoe UI" w:cs="Segoe UI"/>
          <w:b/>
          <w:bCs/>
          <w:sz w:val="24"/>
          <w:szCs w:val="24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lang w:val="en-US"/>
        </w:rPr>
        <w:t>Participant Information</w:t>
      </w:r>
    </w:p>
    <w:p w14:paraId="4BED8CEF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5BBA3255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Full Name: _______________________________________________________________________</w:t>
      </w:r>
    </w:p>
    <w:p w14:paraId="04E0E5C4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5D3C6B2E">
      <w:pPr>
        <w:ind w:right="-294" w:rightChars="-147"/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Email Address: ___________________________________________________________________</w:t>
      </w:r>
    </w:p>
    <w:p w14:paraId="79F953DA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43164BE0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D.O.B :  ____________________________  Phone Number: ____________________________</w:t>
      </w:r>
    </w:p>
    <w:p w14:paraId="497B4F2B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68FCEC4A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Address: _________________________________________________________________________</w:t>
      </w:r>
    </w:p>
    <w:p w14:paraId="29371095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1D81B088">
      <w:pPr>
        <w:ind w:firstLine="960" w:firstLineChars="400"/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 _________________________________________________________________________</w:t>
      </w:r>
    </w:p>
    <w:p w14:paraId="2465FC80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41B02005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Postcode: _________________________  State:  ______________________________________</w:t>
      </w:r>
    </w:p>
    <w:p w14:paraId="60AEDEAD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268DB6B2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Marital Status: ___________________  I.C. No.(new) _________________________________</w:t>
      </w:r>
    </w:p>
    <w:p w14:paraId="493790F8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7F2C0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b/>
          <w:bCs/>
          <w:sz w:val="24"/>
          <w:szCs w:val="24"/>
          <w:lang w:val="en-US"/>
        </w:rPr>
      </w:pPr>
    </w:p>
    <w:p w14:paraId="685328EE">
      <w:pPr>
        <w:rPr>
          <w:rFonts w:hint="default" w:ascii="Segoe UI" w:hAnsi="Segoe UI" w:cs="Segoe UI"/>
          <w:b/>
          <w:bCs/>
          <w:sz w:val="24"/>
          <w:szCs w:val="24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lang w:val="en-US"/>
        </w:rPr>
        <w:t>How Did You Hear About This Workshop?</w:t>
      </w:r>
    </w:p>
    <w:p w14:paraId="286FD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b/>
          <w:bCs/>
          <w:sz w:val="24"/>
          <w:szCs w:val="24"/>
          <w:lang w:val="en-US"/>
        </w:rPr>
      </w:pPr>
    </w:p>
    <w:p w14:paraId="63DE7498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☐ Social Media</w:t>
      </w:r>
    </w:p>
    <w:p w14:paraId="4F630F07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☐ Email</w:t>
      </w:r>
    </w:p>
    <w:p w14:paraId="0673C6CD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☐ Friend/Family</w:t>
      </w:r>
    </w:p>
    <w:p w14:paraId="4E4BA05C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>☐ Other: ________________________________________</w:t>
      </w:r>
    </w:p>
    <w:p w14:paraId="049D4A9F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4ED2F352">
      <w:pPr>
        <w:rPr>
          <w:rFonts w:hint="default" w:ascii="Segoe UI" w:hAnsi="Segoe UI" w:cs="Segoe UI"/>
          <w:b/>
          <w:bCs/>
          <w:sz w:val="24"/>
          <w:szCs w:val="24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lang w:val="en-US"/>
        </w:rPr>
        <w:t>Are You a member of Arthritis Foundation Malaysia?</w:t>
      </w:r>
    </w:p>
    <w:p w14:paraId="64D19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sz w:val="24"/>
          <w:szCs w:val="24"/>
          <w:lang w:val="en-US"/>
        </w:rPr>
      </w:pPr>
    </w:p>
    <w:p w14:paraId="27AB1350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☐ Yes        ☐ No    AFM Membership No:  _____________________________________ </w:t>
      </w:r>
    </w:p>
    <w:p w14:paraId="6D031F4A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685C2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b/>
          <w:bCs/>
          <w:sz w:val="24"/>
          <w:szCs w:val="24"/>
          <w:lang w:val="en-US"/>
        </w:rPr>
      </w:pPr>
    </w:p>
    <w:p w14:paraId="2A841AAD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lang w:val="en-US"/>
        </w:rPr>
        <w:t>Are You a Patient</w:t>
      </w:r>
      <w:r>
        <w:rPr>
          <w:rFonts w:hint="default" w:ascii="Segoe UI" w:hAnsi="Segoe UI" w:cs="Segoe UI"/>
          <w:sz w:val="24"/>
          <w:szCs w:val="24"/>
          <w:lang w:val="en-US"/>
        </w:rPr>
        <w:t xml:space="preserve"> :  ☐ Yes  ☐ No  Please indicate : ___________________________</w:t>
      </w:r>
    </w:p>
    <w:p w14:paraId="3A374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 </w:t>
      </w:r>
    </w:p>
    <w:p w14:paraId="56817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sz w:val="24"/>
          <w:szCs w:val="24"/>
          <w:lang w:val="en-US"/>
        </w:rPr>
      </w:pPr>
    </w:p>
    <w:p w14:paraId="25C95EF3">
      <w:pPr>
        <w:spacing w:afterAutospacing="0"/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Registration Fee &amp; Payment Information : </w:t>
      </w:r>
    </w:p>
    <w:p w14:paraId="49EFB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120" w:lineRule="auto"/>
        <w:ind w:right="0" w:rightChars="0"/>
        <w:textAlignment w:val="auto"/>
        <w:rPr>
          <w:rFonts w:hint="default" w:ascii="Segoe UI" w:hAnsi="Segoe UI" w:cs="Segoe UI"/>
          <w:b/>
          <w:bCs/>
          <w:sz w:val="24"/>
          <w:szCs w:val="24"/>
          <w:highlight w:val="yellow"/>
          <w:lang w:val="en-US"/>
        </w:rPr>
      </w:pPr>
    </w:p>
    <w:p w14:paraId="5FAD1EBD">
      <w:pPr>
        <w:spacing w:beforeAutospacing="0" w:after="183" w:afterLines="50" w:afterAutospacing="0"/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>Registration Fee:  RM 10.00 per person  (includes light refreshments)</w:t>
      </w:r>
    </w:p>
    <w:p w14:paraId="1D44E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Segoe UI" w:hAnsi="Segoe UI" w:cs="Segoe UI"/>
          <w:sz w:val="24"/>
          <w:szCs w:val="24"/>
          <w:lang w:val="en-US"/>
        </w:rPr>
      </w:pPr>
    </w:p>
    <w:p w14:paraId="53180433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Payment Method:  ☐ Bank Transfer  </w:t>
      </w:r>
    </w:p>
    <w:p w14:paraId="39746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20" w:lineRule="auto"/>
        <w:textAlignment w:val="auto"/>
        <w:rPr>
          <w:rFonts w:hint="default" w:ascii="Segoe UI" w:hAnsi="Segoe UI" w:cs="Segoe UI"/>
          <w:sz w:val="24"/>
          <w:szCs w:val="24"/>
          <w:lang w:val="en-US"/>
        </w:rPr>
      </w:pPr>
    </w:p>
    <w:p w14:paraId="7101E67B">
      <w:pPr>
        <w:spacing w:beforeAutospacing="0"/>
        <w:rPr>
          <w:rFonts w:hint="default" w:ascii="Segoe UI" w:hAnsi="Segoe UI" w:cs="Segoe UI"/>
          <w:b/>
          <w:bCs/>
          <w:sz w:val="24"/>
          <w:szCs w:val="24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lang w:val="en-US"/>
        </w:rPr>
        <w:t>Bank Transfer Details:</w:t>
      </w:r>
    </w:p>
    <w:p w14:paraId="3A5CDD58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21CF6673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>Account Name: Arthritis Foundation Malaysia</w:t>
      </w:r>
    </w:p>
    <w:p w14:paraId="3A4DE2FF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 xml:space="preserve">Bank Name: MAYBANK </w:t>
      </w:r>
    </w:p>
    <w:p w14:paraId="26DE59FB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 xml:space="preserve">Account Number: 5140 1114 4237 </w:t>
      </w:r>
    </w:p>
    <w:p w14:paraId="21C3D6E5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 xml:space="preserve">Reference:  RASG JULY PUBLIC FORUM 2025  </w:t>
      </w:r>
    </w:p>
    <w:p w14:paraId="3ED387D7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</w:p>
    <w:p w14:paraId="0C289CD8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 xml:space="preserve">Note :  </w:t>
      </w:r>
      <w:r>
        <w:rPr>
          <w:rFonts w:hint="default" w:ascii="Segoe UI" w:hAnsi="Segoe UI"/>
          <w:b/>
          <w:bCs/>
          <w:sz w:val="24"/>
          <w:szCs w:val="24"/>
          <w:highlight w:val="none"/>
          <w:lang w:val="en-US"/>
        </w:rPr>
        <w:t>The Registration fee is non-refundable in the event of cancellation.</w:t>
      </w:r>
    </w:p>
    <w:p w14:paraId="38B227F8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3AA45D27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Please email proof of payment to </w:t>
      </w:r>
      <w:r>
        <w:rPr>
          <w:rFonts w:hint="default" w:ascii="Segoe UI" w:hAnsi="Segoe UI" w:cs="Segoe UI"/>
          <w:sz w:val="24"/>
          <w:szCs w:val="24"/>
          <w:lang w:val="en-US"/>
        </w:rPr>
        <w:fldChar w:fldCharType="begin"/>
      </w:r>
      <w:r>
        <w:rPr>
          <w:rFonts w:hint="default" w:ascii="Segoe UI" w:hAnsi="Segoe UI" w:cs="Segoe UI"/>
          <w:sz w:val="24"/>
          <w:szCs w:val="24"/>
          <w:lang w:val="en-US"/>
        </w:rPr>
        <w:instrText xml:space="preserve"> HYPERLINK "mailto:info@afm.org.my" </w:instrText>
      </w:r>
      <w:r>
        <w:rPr>
          <w:rFonts w:hint="default" w:ascii="Segoe UI" w:hAnsi="Segoe UI" w:cs="Segoe UI"/>
          <w:sz w:val="24"/>
          <w:szCs w:val="24"/>
          <w:lang w:val="en-US"/>
        </w:rPr>
        <w:fldChar w:fldCharType="separate"/>
      </w:r>
      <w:r>
        <w:rPr>
          <w:rStyle w:val="11"/>
          <w:rFonts w:hint="default" w:ascii="Segoe UI" w:hAnsi="Segoe UI" w:cs="Segoe UI"/>
          <w:sz w:val="24"/>
          <w:szCs w:val="24"/>
          <w:lang w:val="en-US"/>
        </w:rPr>
        <w:t>info@afm.org.my</w:t>
      </w:r>
      <w:r>
        <w:rPr>
          <w:rFonts w:hint="default" w:ascii="Segoe UI" w:hAnsi="Segoe UI" w:cs="Segoe UI"/>
          <w:sz w:val="24"/>
          <w:szCs w:val="24"/>
          <w:lang w:val="en-US"/>
        </w:rPr>
        <w:fldChar w:fldCharType="end"/>
      </w:r>
    </w:p>
    <w:p w14:paraId="7E3FB53C">
      <w:pPr>
        <w:rPr>
          <w:rFonts w:hint="default" w:ascii="Segoe UI" w:hAnsi="Segoe UI" w:cs="Segoe UI"/>
          <w:sz w:val="24"/>
          <w:szCs w:val="24"/>
          <w:lang w:val="en-US"/>
        </w:rPr>
      </w:pPr>
    </w:p>
    <w:p w14:paraId="2BB18724">
      <w:pP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</w:pPr>
      <w:r>
        <w:rPr>
          <w:rFonts w:hint="default" w:ascii="Segoe UI" w:hAnsi="Segoe UI" w:cs="Segoe UI"/>
          <w:b/>
          <w:bCs/>
          <w:sz w:val="24"/>
          <w:szCs w:val="24"/>
          <w:highlight w:val="none"/>
          <w:lang w:val="en-US"/>
        </w:rPr>
        <w:t>Closing Date for Registration: 18 July 2025</w:t>
      </w:r>
    </w:p>
    <w:p w14:paraId="2E32C21B">
      <w:pPr>
        <w:rPr>
          <w:rFonts w:hint="default" w:ascii="Segoe UI" w:hAnsi="Segoe UI" w:cs="Segoe UI"/>
          <w:sz w:val="24"/>
          <w:szCs w:val="24"/>
          <w:highlight w:val="none"/>
          <w:lang w:val="en-US"/>
        </w:rPr>
      </w:pPr>
    </w:p>
    <w:p w14:paraId="10B73775">
      <w:pPr>
        <w:rPr>
          <w:rFonts w:hint="default" w:ascii="Segoe UI" w:hAnsi="Segoe UI" w:cs="Segoe UI"/>
          <w:sz w:val="24"/>
          <w:szCs w:val="24"/>
          <w:lang w:val="en-US"/>
        </w:rPr>
      </w:pPr>
      <w:r>
        <w:rPr>
          <w:rFonts w:hint="default" w:ascii="Segoe UI" w:hAnsi="Segoe UI" w:cs="Segoe UI"/>
          <w:sz w:val="24"/>
          <w:szCs w:val="24"/>
          <w:lang w:val="en-US"/>
        </w:rPr>
        <w:t xml:space="preserve"> </w:t>
      </w:r>
    </w:p>
    <w:p w14:paraId="4492D3BD">
      <w:pPr>
        <w:rPr>
          <w:rFonts w:hint="default" w:ascii="Segoe UI" w:hAnsi="Segoe UI"/>
          <w:b/>
          <w:bCs/>
          <w:sz w:val="24"/>
          <w:szCs w:val="24"/>
          <w:lang w:val="en-US"/>
        </w:rPr>
      </w:pPr>
      <w:r>
        <w:rPr>
          <w:rFonts w:hint="default" w:ascii="Segoe UI" w:hAnsi="Segoe UI"/>
          <w:b/>
          <w:bCs/>
          <w:sz w:val="24"/>
          <w:szCs w:val="24"/>
          <w:lang w:val="en-US"/>
        </w:rPr>
        <w:t>Agreement &amp; Signature</w:t>
      </w:r>
    </w:p>
    <w:p w14:paraId="595EDD24">
      <w:pPr>
        <w:rPr>
          <w:rFonts w:hint="default" w:ascii="Segoe UI" w:hAnsi="Segoe UI"/>
          <w:sz w:val="24"/>
          <w:szCs w:val="24"/>
          <w:lang w:val="en-US"/>
        </w:rPr>
      </w:pPr>
    </w:p>
    <w:p w14:paraId="767C6249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 xml:space="preserve">By signing below, I confirm that I have read and understood the terms and acknowledge that my registration will only be confirmed upon receipt of payment. I also understand that the registration fee is non-refundable in the event of cancellation. </w:t>
      </w:r>
    </w:p>
    <w:p w14:paraId="588D37B5">
      <w:pPr>
        <w:rPr>
          <w:rFonts w:hint="default" w:ascii="Segoe UI" w:hAnsi="Segoe UI"/>
          <w:sz w:val="24"/>
          <w:szCs w:val="24"/>
          <w:lang w:val="en-US"/>
        </w:rPr>
      </w:pPr>
    </w:p>
    <w:p w14:paraId="1F01269D">
      <w:pPr>
        <w:rPr>
          <w:rFonts w:hint="default" w:ascii="Segoe UI" w:hAnsi="Segoe UI"/>
          <w:sz w:val="24"/>
          <w:szCs w:val="24"/>
          <w:lang w:val="en-US"/>
        </w:rPr>
      </w:pPr>
    </w:p>
    <w:p w14:paraId="3FC7B801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>Signature: ________________________________________</w:t>
      </w:r>
    </w:p>
    <w:p w14:paraId="0B3826A0">
      <w:pPr>
        <w:rPr>
          <w:rFonts w:hint="default" w:ascii="Segoe UI" w:hAnsi="Segoe UI"/>
          <w:sz w:val="24"/>
          <w:szCs w:val="24"/>
          <w:lang w:val="en-US"/>
        </w:rPr>
      </w:pPr>
    </w:p>
    <w:p w14:paraId="4405498E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>Date: _____________________________________________</w:t>
      </w:r>
    </w:p>
    <w:p w14:paraId="164CB932">
      <w:pPr>
        <w:rPr>
          <w:rFonts w:hint="default" w:ascii="Segoe UI" w:hAnsi="Segoe UI"/>
          <w:sz w:val="24"/>
          <w:szCs w:val="24"/>
          <w:lang w:val="en-US"/>
        </w:rPr>
      </w:pPr>
    </w:p>
    <w:p w14:paraId="336D65AA">
      <w:pPr>
        <w:rPr>
          <w:rFonts w:hint="default" w:ascii="Segoe UI" w:hAnsi="Segoe UI"/>
          <w:b/>
          <w:bCs/>
          <w:sz w:val="24"/>
          <w:szCs w:val="24"/>
          <w:lang w:val="en-US"/>
        </w:rPr>
      </w:pPr>
    </w:p>
    <w:p w14:paraId="51174B3A">
      <w:pPr>
        <w:rPr>
          <w:rFonts w:hint="default" w:ascii="Segoe UI" w:hAnsi="Segoe UI"/>
          <w:b/>
          <w:bCs/>
          <w:sz w:val="24"/>
          <w:szCs w:val="24"/>
          <w:lang w:val="en-US"/>
        </w:rPr>
      </w:pPr>
    </w:p>
    <w:p w14:paraId="16E9B9FF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b/>
          <w:bCs/>
          <w:sz w:val="24"/>
          <w:szCs w:val="24"/>
          <w:lang w:val="en-US"/>
        </w:rPr>
        <w:t xml:space="preserve">Contact Information : </w:t>
      </w:r>
    </w:p>
    <w:p w14:paraId="19C642C8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>For any inquiries, please contact Ms Annie Hay at:</w:t>
      </w:r>
    </w:p>
    <w:p w14:paraId="4869998A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>Phone: 603-79606177 / 011-2673 8381 (WA Message Only)</w:t>
      </w:r>
    </w:p>
    <w:p w14:paraId="71E4CEE2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 xml:space="preserve">Email: info@afm.org.my </w:t>
      </w:r>
    </w:p>
    <w:p w14:paraId="327072F4">
      <w:pPr>
        <w:rPr>
          <w:rFonts w:hint="default" w:ascii="Segoe UI" w:hAnsi="Segoe UI"/>
          <w:sz w:val="24"/>
          <w:szCs w:val="24"/>
          <w:lang w:val="en-US"/>
        </w:rPr>
      </w:pPr>
    </w:p>
    <w:p w14:paraId="18456F9E">
      <w:pPr>
        <w:rPr>
          <w:rFonts w:hint="default" w:ascii="Segoe UI" w:hAnsi="Segoe UI"/>
          <w:sz w:val="24"/>
          <w:szCs w:val="24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>Thank You for Registering! We look forward to seeing you at the Public Forum.</w:t>
      </w:r>
    </w:p>
    <w:p w14:paraId="0EB13D21">
      <w:pPr>
        <w:rPr>
          <w:rFonts w:hint="default" w:ascii="Segoe UI" w:hAnsi="Segoe UI"/>
          <w:sz w:val="24"/>
          <w:szCs w:val="24"/>
          <w:lang w:val="en-US"/>
        </w:rPr>
      </w:pPr>
    </w:p>
    <w:p w14:paraId="63EA4187">
      <w:pPr>
        <w:rPr>
          <w:rFonts w:hint="default" w:ascii="Segoe UI" w:hAnsi="Segoe UI"/>
          <w:sz w:val="24"/>
          <w:szCs w:val="24"/>
          <w:lang w:val="en-US"/>
        </w:rPr>
      </w:pPr>
    </w:p>
    <w:p w14:paraId="15E5414C">
      <w:pPr>
        <w:rPr>
          <w:rFonts w:hint="default" w:ascii="Segoe UI" w:hAnsi="Segoe UI"/>
          <w:sz w:val="24"/>
          <w:szCs w:val="24"/>
          <w:lang w:val="en-US"/>
        </w:rPr>
      </w:pPr>
    </w:p>
    <w:p w14:paraId="05D07067">
      <w:pPr>
        <w:rPr>
          <w:rFonts w:hint="default" w:ascii="Segoe UI" w:hAnsi="Segoe UI"/>
          <w:sz w:val="24"/>
          <w:szCs w:val="24"/>
          <w:lang w:val="en-US"/>
        </w:rPr>
      </w:pPr>
    </w:p>
    <w:p w14:paraId="523B937E">
      <w:pPr>
        <w:rPr>
          <w:rFonts w:hint="default" w:ascii="Segoe UI" w:hAnsi="Segoe UI"/>
          <w:sz w:val="36"/>
          <w:szCs w:val="36"/>
          <w:u w:val="single"/>
          <w:lang w:val="en-US"/>
        </w:rPr>
      </w:pPr>
      <w:r>
        <w:rPr>
          <w:rFonts w:hint="default" w:ascii="Segoe UI" w:hAnsi="Segoe UI"/>
          <w:sz w:val="24"/>
          <w:szCs w:val="24"/>
          <w:lang w:val="en-US"/>
        </w:rPr>
        <w:t>Date: 16 June 2025</w:t>
      </w:r>
      <w:bookmarkStart w:id="0" w:name="_GoBack"/>
      <w:bookmarkEnd w:id="0"/>
    </w:p>
    <w:p w14:paraId="66EAEAE4"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5B0A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E003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mzRMY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8E003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234F"/>
    <w:rsid w:val="03117995"/>
    <w:rsid w:val="05AB6B14"/>
    <w:rsid w:val="0841234F"/>
    <w:rsid w:val="08955AD0"/>
    <w:rsid w:val="0C0F3B8C"/>
    <w:rsid w:val="0CE02F15"/>
    <w:rsid w:val="0D2B4027"/>
    <w:rsid w:val="0D736E1D"/>
    <w:rsid w:val="0DB20AC2"/>
    <w:rsid w:val="0DFE4E20"/>
    <w:rsid w:val="0E5E7B56"/>
    <w:rsid w:val="0EB51EC4"/>
    <w:rsid w:val="0FAE784A"/>
    <w:rsid w:val="105A5869"/>
    <w:rsid w:val="107D62E6"/>
    <w:rsid w:val="15081290"/>
    <w:rsid w:val="16A257AE"/>
    <w:rsid w:val="18887BCD"/>
    <w:rsid w:val="18C12BB3"/>
    <w:rsid w:val="196441AC"/>
    <w:rsid w:val="1CAD4164"/>
    <w:rsid w:val="1CBF4D2F"/>
    <w:rsid w:val="1D135C71"/>
    <w:rsid w:val="1DCC3C5E"/>
    <w:rsid w:val="1FEA55E1"/>
    <w:rsid w:val="1FF079DF"/>
    <w:rsid w:val="203650CB"/>
    <w:rsid w:val="212C10FB"/>
    <w:rsid w:val="235063D0"/>
    <w:rsid w:val="251325A2"/>
    <w:rsid w:val="2533207F"/>
    <w:rsid w:val="257F0682"/>
    <w:rsid w:val="27323B78"/>
    <w:rsid w:val="27BB513C"/>
    <w:rsid w:val="28E0749D"/>
    <w:rsid w:val="2B355773"/>
    <w:rsid w:val="307F7254"/>
    <w:rsid w:val="31473ECE"/>
    <w:rsid w:val="31FE2359"/>
    <w:rsid w:val="348C3D6D"/>
    <w:rsid w:val="35891A89"/>
    <w:rsid w:val="39527E45"/>
    <w:rsid w:val="3A476A38"/>
    <w:rsid w:val="3BBF5A69"/>
    <w:rsid w:val="3D07322A"/>
    <w:rsid w:val="42C31245"/>
    <w:rsid w:val="43825E07"/>
    <w:rsid w:val="44242DF0"/>
    <w:rsid w:val="44712692"/>
    <w:rsid w:val="4687272E"/>
    <w:rsid w:val="4795157C"/>
    <w:rsid w:val="47F52C67"/>
    <w:rsid w:val="4AD772ED"/>
    <w:rsid w:val="4B56042E"/>
    <w:rsid w:val="4DE53883"/>
    <w:rsid w:val="51B25897"/>
    <w:rsid w:val="5350219B"/>
    <w:rsid w:val="53F86552"/>
    <w:rsid w:val="544D5A46"/>
    <w:rsid w:val="5501270E"/>
    <w:rsid w:val="5617584E"/>
    <w:rsid w:val="565F0743"/>
    <w:rsid w:val="56AB2D3B"/>
    <w:rsid w:val="59EE5BB4"/>
    <w:rsid w:val="5A1C2EE4"/>
    <w:rsid w:val="5BC47A1C"/>
    <w:rsid w:val="5CD26623"/>
    <w:rsid w:val="5E440D35"/>
    <w:rsid w:val="5EFA0682"/>
    <w:rsid w:val="5F364441"/>
    <w:rsid w:val="60AE0765"/>
    <w:rsid w:val="61961B7C"/>
    <w:rsid w:val="62833E15"/>
    <w:rsid w:val="62EE714F"/>
    <w:rsid w:val="649E5D3C"/>
    <w:rsid w:val="64A77044"/>
    <w:rsid w:val="654C6E68"/>
    <w:rsid w:val="66E96A9F"/>
    <w:rsid w:val="67B3781E"/>
    <w:rsid w:val="68B85FF7"/>
    <w:rsid w:val="6D9D0B0D"/>
    <w:rsid w:val="71180999"/>
    <w:rsid w:val="714B1FAA"/>
    <w:rsid w:val="71E202F1"/>
    <w:rsid w:val="71E917AC"/>
    <w:rsid w:val="722731C5"/>
    <w:rsid w:val="72985992"/>
    <w:rsid w:val="730B464C"/>
    <w:rsid w:val="766744F4"/>
    <w:rsid w:val="76AD2D67"/>
    <w:rsid w:val="77EF2BD0"/>
    <w:rsid w:val="78C706B5"/>
    <w:rsid w:val="7A5827C7"/>
    <w:rsid w:val="7AF0358A"/>
    <w:rsid w:val="7DB1450A"/>
    <w:rsid w:val="7F2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3">
    <w:name w:val="Strong"/>
    <w:basedOn w:val="6"/>
    <w:qFormat/>
    <w:uiPriority w:val="0"/>
    <w:rPr>
      <w:b/>
      <w:bCs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2024-08-05T06:29:00Z</dcterms:created>
  <dc:creator>AFM Admin</dc:creator>
  <cp:lastModifiedBy>AFM Admin</cp:lastModifiedBy>
  <cp:lastPrinted>2025-06-12T05:14:00Z</cp:lastPrinted>
  <dcterms:modified xsi:type="dcterms:W3CDTF">2025-06-16T08:11:56Z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928302AC74E94D08A86D1527775E15CE_13</vt:lpwstr>
  </property>
</Properties>
</file>